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B548" w14:textId="77777777" w:rsidR="00AD43EB" w:rsidRDefault="00AD43EB" w:rsidP="00AD43EB">
      <w:r>
        <w:t>Теоретические вопросы:</w:t>
      </w:r>
    </w:p>
    <w:p w14:paraId="54783723" w14:textId="77777777" w:rsidR="00AD43EB" w:rsidRPr="00091FF7" w:rsidRDefault="00AD43EB" w:rsidP="00AD43EB">
      <w:r>
        <w:t xml:space="preserve">1. Как языком программирования </w:t>
      </w:r>
      <w:r>
        <w:rPr>
          <w:lang w:val="en-US"/>
        </w:rPr>
        <w:t>Python</w:t>
      </w:r>
      <w:r w:rsidRPr="00091FF7">
        <w:t xml:space="preserve"> </w:t>
      </w:r>
      <w:r>
        <w:t xml:space="preserve">является: компилируемым или интерпретируемым? Как выполняется исходный код </w:t>
      </w:r>
      <w:r>
        <w:rPr>
          <w:lang w:val="en-US"/>
        </w:rPr>
        <w:t>Python</w:t>
      </w:r>
      <w:r w:rsidRPr="00CC6BF8">
        <w:t>?</w:t>
      </w:r>
      <w:r>
        <w:t xml:space="preserve"> В чем разница между высокоуровневыми и низкоуровневыми языками?</w:t>
      </w:r>
      <w:r w:rsidRPr="00091FF7">
        <w:t xml:space="preserve"> </w:t>
      </w:r>
    </w:p>
    <w:p w14:paraId="22E82B75" w14:textId="77777777" w:rsidR="00AD43EB" w:rsidRPr="00091FF7" w:rsidRDefault="00AD43EB" w:rsidP="00AD43EB">
      <w:r>
        <w:t xml:space="preserve">2. Какие типы данных есть в </w:t>
      </w:r>
      <w:r>
        <w:rPr>
          <w:lang w:val="en-US"/>
        </w:rPr>
        <w:t>Python</w:t>
      </w:r>
      <w:r w:rsidRPr="00091FF7">
        <w:t xml:space="preserve"> </w:t>
      </w:r>
      <w:r>
        <w:t>для хранения коллекции элементов? Расскажите про их отличия между друг другом.</w:t>
      </w:r>
    </w:p>
    <w:p w14:paraId="3FD7F701" w14:textId="77777777" w:rsidR="00AD43EB" w:rsidRDefault="00AD43EB" w:rsidP="00AD43EB">
      <w:r>
        <w:t>3. Что такое парадигмы в программировании? Расскажите про императивную парадигму.</w:t>
      </w:r>
    </w:p>
    <w:p w14:paraId="5B2BB07C" w14:textId="77777777" w:rsidR="00AD43EB" w:rsidRDefault="00AD43EB" w:rsidP="00AD43EB">
      <w:r>
        <w:t xml:space="preserve">4. Что такое парадигмы в программировании? Расскажите про декларативную парадигму. </w:t>
      </w:r>
    </w:p>
    <w:p w14:paraId="361E7E0F" w14:textId="77777777" w:rsidR="00AD43EB" w:rsidRDefault="00AD43EB" w:rsidP="00AD43EB">
      <w:r>
        <w:t>5. Что такое парадигмы в программировании? Расскажите про объектно-ориентированное программирование (ООП).</w:t>
      </w:r>
    </w:p>
    <w:p w14:paraId="4AD6C656" w14:textId="77777777" w:rsidR="00AD43EB" w:rsidRDefault="00AD43EB" w:rsidP="00AD43EB">
      <w:r>
        <w:t>6. Опишите структуру ООП. Назовите основные принципы ООП.</w:t>
      </w:r>
    </w:p>
    <w:p w14:paraId="2C83B69F" w14:textId="77777777" w:rsidR="00AD43EB" w:rsidRDefault="00AD43EB" w:rsidP="00AD43EB">
      <w:r>
        <w:t>7. Назовите ключи модификаторов доступа для работы с файлами, опишите, какой доступ каждый из ключей предоставляет. Какая функция используется для работы с файлом и какие обязательные аргументы необходимо в нее передать для работы с файлом?</w:t>
      </w:r>
    </w:p>
    <w:p w14:paraId="5401C262" w14:textId="77777777" w:rsidR="00AD43EB" w:rsidRPr="00697531" w:rsidRDefault="00AD43EB" w:rsidP="00AD43EB">
      <w:r>
        <w:t xml:space="preserve">8. Что такое менеджер контекста в </w:t>
      </w:r>
      <w:r>
        <w:rPr>
          <w:lang w:val="en-US"/>
        </w:rPr>
        <w:t>Python</w:t>
      </w:r>
      <w:r w:rsidRPr="00697531">
        <w:t xml:space="preserve">? </w:t>
      </w:r>
      <w:r>
        <w:t>Для чего он используется? Опишите структуру использования менеджера контекста.</w:t>
      </w:r>
    </w:p>
    <w:p w14:paraId="628B1486" w14:textId="77777777" w:rsidR="00AD43EB" w:rsidRPr="0077505F" w:rsidRDefault="00AD43EB" w:rsidP="00AD43EB">
      <w:r>
        <w:t xml:space="preserve">9. Что такое </w:t>
      </w:r>
      <w:proofErr w:type="spellStart"/>
      <w:r>
        <w:rPr>
          <w:lang w:val="en-US"/>
        </w:rPr>
        <w:t>json</w:t>
      </w:r>
      <w:proofErr w:type="spellEnd"/>
      <w:r w:rsidRPr="0077505F">
        <w:t xml:space="preserve">? </w:t>
      </w:r>
      <w:r>
        <w:t xml:space="preserve">Расскажите про сериализацию и </w:t>
      </w:r>
      <w:proofErr w:type="spellStart"/>
      <w:r>
        <w:t>десериализацию</w:t>
      </w:r>
      <w:proofErr w:type="spellEnd"/>
      <w:r>
        <w:t>.</w:t>
      </w:r>
    </w:p>
    <w:p w14:paraId="0C9F3A3D" w14:textId="77777777" w:rsidR="00AD43EB" w:rsidRDefault="00AD43EB" w:rsidP="00AD43EB">
      <w:r>
        <w:t>10. Какие виды программирования по выполнению кода существуют? Расскажите про разницу между ними.</w:t>
      </w:r>
    </w:p>
    <w:p w14:paraId="5389FCAB" w14:textId="77777777" w:rsidR="00AD43EB" w:rsidRDefault="00AD43EB" w:rsidP="00AD43EB">
      <w:r>
        <w:t>11. Что такое многопоточность? Что такое поток?</w:t>
      </w:r>
    </w:p>
    <w:p w14:paraId="6FAF0309" w14:textId="77777777" w:rsidR="00AD43EB" w:rsidRDefault="00AD43EB" w:rsidP="00AD43EB">
      <w:r>
        <w:t>12. Что такое интерпретатор? Как он работает?</w:t>
      </w:r>
    </w:p>
    <w:p w14:paraId="28146516" w14:textId="77777777" w:rsidR="00AD43EB" w:rsidRPr="00BB6ADE" w:rsidRDefault="00AD43EB" w:rsidP="00AD43EB">
      <w:r>
        <w:t xml:space="preserve">13. Для чего используется механизм </w:t>
      </w:r>
      <w:r>
        <w:rPr>
          <w:lang w:val="en-US"/>
        </w:rPr>
        <w:t>GIL</w:t>
      </w:r>
      <w:r w:rsidRPr="00BB6ADE">
        <w:t xml:space="preserve"> </w:t>
      </w:r>
      <w:r>
        <w:t xml:space="preserve">в интерпретаторе </w:t>
      </w:r>
      <w:proofErr w:type="spellStart"/>
      <w:r>
        <w:rPr>
          <w:lang w:val="en-US"/>
        </w:rPr>
        <w:t>CPython</w:t>
      </w:r>
      <w:proofErr w:type="spellEnd"/>
      <w:r w:rsidRPr="00BB6ADE">
        <w:t xml:space="preserve">? </w:t>
      </w:r>
      <w:r>
        <w:t>Как он мешает, при работе с многопоточностью?</w:t>
      </w:r>
    </w:p>
    <w:p w14:paraId="3176B75D" w14:textId="77777777" w:rsidR="00AD43EB" w:rsidRDefault="00AD43EB" w:rsidP="00AD43EB">
      <w:r>
        <w:t>14. Что такое состояние гонки? Опишите пример проявления данного состояния.</w:t>
      </w:r>
    </w:p>
    <w:p w14:paraId="3265315E" w14:textId="77777777" w:rsidR="00AD43EB" w:rsidRDefault="00AD43EB" w:rsidP="00AD43EB">
      <w:r>
        <w:t>15. Что такое взаимоблокировка? Опишите пример ее проявления.</w:t>
      </w:r>
    </w:p>
    <w:p w14:paraId="6F23C108" w14:textId="77777777" w:rsidR="00AD43EB" w:rsidRDefault="00AD43EB" w:rsidP="00AD43EB">
      <w:r>
        <w:lastRenderedPageBreak/>
        <w:t xml:space="preserve">16. Какие 2 вида нагрузок на программу существуют? Назовите, где подойдет многопоточность, для ускорения работы программы, а где многопроцессорность. </w:t>
      </w:r>
    </w:p>
    <w:p w14:paraId="49B14099" w14:textId="77777777" w:rsidR="00AD43EB" w:rsidRPr="00710776" w:rsidRDefault="00AD43EB" w:rsidP="00AD43EB">
      <w:r>
        <w:t xml:space="preserve">17. Какие виды блокировок существуют в </w:t>
      </w:r>
      <w:r>
        <w:rPr>
          <w:lang w:val="en-US"/>
        </w:rPr>
        <w:t>Python</w:t>
      </w:r>
      <w:r w:rsidRPr="00710776">
        <w:t xml:space="preserve">? </w:t>
      </w:r>
      <w:r>
        <w:t>Для чего они используются?</w:t>
      </w:r>
    </w:p>
    <w:p w14:paraId="30080E9E" w14:textId="77777777" w:rsidR="00AD43EB" w:rsidRDefault="00AD43EB" w:rsidP="00AD43EB">
      <w:r>
        <w:t>18. Назовите инструменты для синхронизации и управления потоками. Опишите ситуации, в которых можно использовать каждый из инструментов.</w:t>
      </w:r>
    </w:p>
    <w:p w14:paraId="40257F7E" w14:textId="77777777" w:rsidR="00AD43EB" w:rsidRDefault="00AD43EB" w:rsidP="00AD43EB">
      <w:r>
        <w:t>19. Что такое потоки демоны. Когда используются и как создаются?</w:t>
      </w:r>
    </w:p>
    <w:p w14:paraId="7998D22C" w14:textId="77777777" w:rsidR="00AD43EB" w:rsidRDefault="00AD43EB" w:rsidP="00AD43EB">
      <w:r>
        <w:t xml:space="preserve">20. Что такое </w:t>
      </w:r>
      <w:proofErr w:type="spellStart"/>
      <w:r>
        <w:t>мультипроцессинг</w:t>
      </w:r>
      <w:proofErr w:type="spellEnd"/>
      <w:r>
        <w:t xml:space="preserve">? Приведите примеры использования </w:t>
      </w:r>
      <w:proofErr w:type="spellStart"/>
      <w:r>
        <w:t>мультипроцессинга</w:t>
      </w:r>
      <w:proofErr w:type="spellEnd"/>
      <w:r>
        <w:t>.</w:t>
      </w:r>
    </w:p>
    <w:p w14:paraId="76C3D42C" w14:textId="77777777" w:rsidR="00AD43EB" w:rsidRPr="008F11E5" w:rsidRDefault="00AD43EB" w:rsidP="00AD43EB">
      <w:r>
        <w:t xml:space="preserve">21. Какие три модели запуска процессов поддерживает </w:t>
      </w:r>
      <w:r>
        <w:rPr>
          <w:lang w:val="en-US"/>
        </w:rPr>
        <w:t>Python</w:t>
      </w:r>
      <w:r w:rsidRPr="008F11E5">
        <w:t xml:space="preserve">? </w:t>
      </w:r>
      <w:r>
        <w:t>В чем разница между ними?</w:t>
      </w:r>
    </w:p>
    <w:p w14:paraId="51AF954B" w14:textId="77777777" w:rsidR="00AD43EB" w:rsidRDefault="00AD43EB" w:rsidP="00AD43EB">
      <w:r>
        <w:t>22. Назовите инструменты управления процессами. В каких ситуациях каждый инструмент необходимо использовать?</w:t>
      </w:r>
    </w:p>
    <w:p w14:paraId="57FF3B15" w14:textId="77777777" w:rsidR="00AD43EB" w:rsidRDefault="00AD43EB" w:rsidP="00AD43EB">
      <w:r>
        <w:t>23. Как производить обмен данными между процессами? Перечислите преимущества и недостатки каждого инструмента.</w:t>
      </w:r>
    </w:p>
    <w:p w14:paraId="758A707D" w14:textId="77777777" w:rsidR="00AD43EB" w:rsidRPr="00033697" w:rsidRDefault="00AD43EB" w:rsidP="00AD43EB">
      <w:r>
        <w:t xml:space="preserve">24. Что такое асинхронность? Как работать с асинхронностью в </w:t>
      </w:r>
      <w:r>
        <w:rPr>
          <w:lang w:val="en-US"/>
        </w:rPr>
        <w:t>Python</w:t>
      </w:r>
      <w:r w:rsidRPr="00033697">
        <w:t>.</w:t>
      </w:r>
    </w:p>
    <w:p w14:paraId="5B0A5FC6" w14:textId="77777777" w:rsidR="00AD43EB" w:rsidRDefault="00AD43EB" w:rsidP="00AD43EB">
      <w:r>
        <w:t>25. Что такое асинхронность? Что такое событийный цикл?</w:t>
      </w:r>
    </w:p>
    <w:p w14:paraId="38090C37" w14:textId="77777777" w:rsidR="00AD43EB" w:rsidRDefault="00AD43EB" w:rsidP="00AD43EB">
      <w:r>
        <w:t>26. Как работает асинхронность? Приведите примеры использования асинхронности вместо многопоточности и многопоточности.</w:t>
      </w:r>
    </w:p>
    <w:p w14:paraId="4E26794A" w14:textId="77777777" w:rsidR="00AD43EB" w:rsidRDefault="00AD43EB" w:rsidP="00AD43EB">
      <w:r>
        <w:t xml:space="preserve">27. Что такое </w:t>
      </w:r>
      <w:proofErr w:type="spellStart"/>
      <w:r>
        <w:t>корутина</w:t>
      </w:r>
      <w:proofErr w:type="spellEnd"/>
      <w:r>
        <w:t>? Что такое объект-</w:t>
      </w:r>
      <w:proofErr w:type="spellStart"/>
      <w:r>
        <w:t>корутины</w:t>
      </w:r>
      <w:proofErr w:type="spellEnd"/>
      <w:r>
        <w:t xml:space="preserve"> и для чего используется?</w:t>
      </w:r>
    </w:p>
    <w:p w14:paraId="3507E785" w14:textId="77777777" w:rsidR="00AD43EB" w:rsidRPr="00256A95" w:rsidRDefault="00AD43EB" w:rsidP="00AD43EB">
      <w:r>
        <w:t xml:space="preserve">28. Что такое </w:t>
      </w:r>
      <w:r>
        <w:rPr>
          <w:lang w:val="en-US"/>
        </w:rPr>
        <w:t>API</w:t>
      </w:r>
      <w:r w:rsidRPr="00256A95">
        <w:t xml:space="preserve">? </w:t>
      </w:r>
      <w:r>
        <w:t xml:space="preserve">Расскажите про </w:t>
      </w:r>
      <w:r>
        <w:rPr>
          <w:lang w:val="en-US"/>
        </w:rPr>
        <w:t>REST</w:t>
      </w:r>
      <w:r w:rsidRPr="00256A95">
        <w:t xml:space="preserve"> </w:t>
      </w:r>
      <w:r>
        <w:rPr>
          <w:lang w:val="en-US"/>
        </w:rPr>
        <w:t>API</w:t>
      </w:r>
      <w:r w:rsidRPr="00256A95">
        <w:t>.</w:t>
      </w:r>
    </w:p>
    <w:p w14:paraId="0B49B8C7" w14:textId="77777777" w:rsidR="00AD43EB" w:rsidRPr="00473C78" w:rsidRDefault="00AD43EB" w:rsidP="00AD43EB">
      <w:r>
        <w:t xml:space="preserve">29. Что такое </w:t>
      </w:r>
      <w:r>
        <w:rPr>
          <w:lang w:val="en-US"/>
        </w:rPr>
        <w:t>API</w:t>
      </w:r>
      <w:r w:rsidRPr="00E77D61">
        <w:t xml:space="preserve">? </w:t>
      </w:r>
      <w:r>
        <w:t xml:space="preserve">Опишите из чего состоит запрос и ответ от </w:t>
      </w:r>
      <w:r>
        <w:rPr>
          <w:lang w:val="en-US"/>
        </w:rPr>
        <w:t>API</w:t>
      </w:r>
      <w:r w:rsidRPr="00473C78">
        <w:t xml:space="preserve">. </w:t>
      </w:r>
    </w:p>
    <w:p w14:paraId="26426D81" w14:textId="77777777" w:rsidR="00AD43EB" w:rsidRPr="00021261" w:rsidRDefault="00AD43EB" w:rsidP="00AD43EB">
      <w:r>
        <w:t xml:space="preserve">30. Для чего используется библиотека </w:t>
      </w:r>
      <w:proofErr w:type="spellStart"/>
      <w:r>
        <w:rPr>
          <w:lang w:val="en-US"/>
        </w:rPr>
        <w:t>SQLAlchemy</w:t>
      </w:r>
      <w:proofErr w:type="spellEnd"/>
      <w:r w:rsidRPr="00473C78">
        <w:t xml:space="preserve">? </w:t>
      </w:r>
      <w:r>
        <w:t xml:space="preserve">В чем разница между </w:t>
      </w:r>
      <w:r>
        <w:rPr>
          <w:lang w:val="en-US"/>
        </w:rPr>
        <w:t>CORE</w:t>
      </w:r>
      <w:r w:rsidRPr="00473C78">
        <w:t xml:space="preserve"> </w:t>
      </w:r>
      <w:r>
        <w:t xml:space="preserve">и </w:t>
      </w:r>
      <w:r>
        <w:rPr>
          <w:lang w:val="en-US"/>
        </w:rPr>
        <w:t>ORM</w:t>
      </w:r>
      <w:r w:rsidRPr="00473C78">
        <w:t xml:space="preserve"> </w:t>
      </w:r>
      <w:r>
        <w:t>уровнями?</w:t>
      </w:r>
    </w:p>
    <w:p w14:paraId="5D6FC514" w14:textId="77777777" w:rsidR="00AD43EB" w:rsidRPr="00BE55A8" w:rsidRDefault="00AD43EB" w:rsidP="00AD43EB">
      <w:r w:rsidRPr="00BE55A8">
        <w:t xml:space="preserve">31. </w:t>
      </w:r>
      <w:r>
        <w:t xml:space="preserve">Для чего нужны драйверы, при работе с БД через </w:t>
      </w:r>
      <w:proofErr w:type="spellStart"/>
      <w:r>
        <w:rPr>
          <w:lang w:val="en-US"/>
        </w:rPr>
        <w:t>SQLAlchemy</w:t>
      </w:r>
      <w:proofErr w:type="spellEnd"/>
      <w:r w:rsidRPr="00BE55A8">
        <w:t xml:space="preserve">? </w:t>
      </w:r>
      <w:r>
        <w:t>Что такое строка подключения к БД и из чего она состоит?</w:t>
      </w:r>
    </w:p>
    <w:p w14:paraId="23E87A97" w14:textId="77777777" w:rsidR="00AD43EB" w:rsidRPr="00340681" w:rsidRDefault="00AD43EB" w:rsidP="00AD43EB">
      <w:r w:rsidRPr="00BE55A8">
        <w:t>32.</w:t>
      </w:r>
      <w:r>
        <w:t xml:space="preserve"> Что такое </w:t>
      </w:r>
      <w:r>
        <w:rPr>
          <w:lang w:val="en-US"/>
        </w:rPr>
        <w:t>Query</w:t>
      </w:r>
      <w:r w:rsidRPr="00340681">
        <w:t xml:space="preserve"> </w:t>
      </w:r>
      <w:r>
        <w:rPr>
          <w:lang w:val="en-US"/>
        </w:rPr>
        <w:t>Builder</w:t>
      </w:r>
      <w:r w:rsidRPr="00340681">
        <w:t xml:space="preserve">? </w:t>
      </w:r>
      <w:r>
        <w:t xml:space="preserve">В чем его разница от сырых </w:t>
      </w:r>
      <w:r>
        <w:rPr>
          <w:lang w:val="en-US"/>
        </w:rPr>
        <w:t>SQL</w:t>
      </w:r>
      <w:r w:rsidRPr="00340681">
        <w:t>-</w:t>
      </w:r>
      <w:r>
        <w:t>запросов?</w:t>
      </w:r>
    </w:p>
    <w:p w14:paraId="28B3C308" w14:textId="77777777" w:rsidR="00AD43EB" w:rsidRPr="00340681" w:rsidRDefault="00AD43EB" w:rsidP="00AD43EB">
      <w:r w:rsidRPr="00BE55A8">
        <w:t>33.</w:t>
      </w:r>
      <w:r>
        <w:t xml:space="preserve"> Что такое </w:t>
      </w:r>
      <w:r>
        <w:rPr>
          <w:lang w:val="en-US"/>
        </w:rPr>
        <w:t>SQL</w:t>
      </w:r>
      <w:r w:rsidRPr="00340681">
        <w:t>-</w:t>
      </w:r>
      <w:r>
        <w:t>инъекция? Какой вид запросов используется для избежания ее допущения?</w:t>
      </w:r>
    </w:p>
    <w:p w14:paraId="134DCB06" w14:textId="77777777" w:rsidR="00AD43EB" w:rsidRPr="001C58D7" w:rsidRDefault="00AD43EB" w:rsidP="00AD43EB">
      <w:r w:rsidRPr="00BE55A8">
        <w:t>34.</w:t>
      </w:r>
      <w:r>
        <w:t xml:space="preserve"> Что </w:t>
      </w:r>
      <w:proofErr w:type="gramStart"/>
      <w:r>
        <w:t xml:space="preserve">такое </w:t>
      </w:r>
      <w:r w:rsidRPr="001C58D7">
        <w:t>.</w:t>
      </w:r>
      <w:r>
        <w:rPr>
          <w:lang w:val="en-US"/>
        </w:rPr>
        <w:t>env</w:t>
      </w:r>
      <w:proofErr w:type="gramEnd"/>
      <w:r w:rsidRPr="001C58D7">
        <w:t xml:space="preserve"> </w:t>
      </w:r>
      <w:r>
        <w:t>файл? Для чего он используется?</w:t>
      </w:r>
    </w:p>
    <w:p w14:paraId="2A7252BD" w14:textId="77777777" w:rsidR="00AD43EB" w:rsidRPr="00BE55A8" w:rsidRDefault="00AD43EB" w:rsidP="00AD43EB">
      <w:r w:rsidRPr="00BE55A8">
        <w:t>35.</w:t>
      </w:r>
      <w:r>
        <w:t xml:space="preserve"> Что такое виртуальное окружение? Расскажите, как его активировать и как установить в него внешние библиотеки. </w:t>
      </w:r>
    </w:p>
    <w:p w14:paraId="683377CF" w14:textId="77777777" w:rsidR="007F31C8" w:rsidRDefault="007F31C8"/>
    <w:sectPr w:rsidR="007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5F1"/>
    <w:rsid w:val="000203BD"/>
    <w:rsid w:val="00061184"/>
    <w:rsid w:val="00227B93"/>
    <w:rsid w:val="002554B3"/>
    <w:rsid w:val="002B7ECB"/>
    <w:rsid w:val="003038D7"/>
    <w:rsid w:val="003A7D4D"/>
    <w:rsid w:val="003E4C95"/>
    <w:rsid w:val="00420680"/>
    <w:rsid w:val="00694649"/>
    <w:rsid w:val="00766935"/>
    <w:rsid w:val="007D38D0"/>
    <w:rsid w:val="007F31C8"/>
    <w:rsid w:val="008715F1"/>
    <w:rsid w:val="008C34DD"/>
    <w:rsid w:val="009776F3"/>
    <w:rsid w:val="00A1662D"/>
    <w:rsid w:val="00A749A0"/>
    <w:rsid w:val="00AD43EB"/>
    <w:rsid w:val="00AE5A70"/>
    <w:rsid w:val="00B51DDA"/>
    <w:rsid w:val="00C4569E"/>
    <w:rsid w:val="00CD7D61"/>
    <w:rsid w:val="00D77232"/>
    <w:rsid w:val="00EF38B7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F3ED-251A-478E-9AF2-ED74FCB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EB"/>
    <w:pPr>
      <w:spacing w:after="0" w:line="360" w:lineRule="auto"/>
      <w:ind w:firstLine="720"/>
      <w:jc w:val="both"/>
    </w:pPr>
    <w:rPr>
      <w:rFonts w:cstheme="minorBidi"/>
      <w:kern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4C95"/>
    <w:pPr>
      <w:keepNext/>
      <w:keepLines/>
      <w:spacing w:before="240" w:line="240" w:lineRule="auto"/>
      <w:ind w:firstLine="0"/>
      <w:jc w:val="center"/>
      <w:outlineLvl w:val="0"/>
    </w:pPr>
    <w:rPr>
      <w:rFonts w:eastAsiaTheme="majorEastAsia" w:cstheme="majorBidi"/>
      <w:bCs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7232"/>
    <w:pPr>
      <w:keepNext/>
      <w:keepLines/>
      <w:spacing w:before="4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E4C95"/>
    <w:pPr>
      <w:keepNext/>
      <w:keepLines/>
      <w:spacing w:before="40"/>
      <w:ind w:firstLine="0"/>
      <w:outlineLvl w:val="3"/>
    </w:pPr>
    <w:rPr>
      <w:rFonts w:eastAsiaTheme="majorEastAsia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дпись"/>
    <w:uiPriority w:val="1"/>
    <w:qFormat/>
    <w:rsid w:val="00227B93"/>
    <w:pPr>
      <w:spacing w:after="0" w:line="360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E4C95"/>
    <w:rPr>
      <w:rFonts w:eastAsiaTheme="majorEastAsia" w:cstheme="majorBidi"/>
      <w:bCs/>
      <w:caps/>
      <w:kern w:val="0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E5A70"/>
    <w:pPr>
      <w:numPr>
        <w:ilvl w:val="1"/>
      </w:numPr>
      <w:ind w:firstLine="709"/>
      <w:jc w:val="center"/>
    </w:pPr>
    <w:rPr>
      <w:color w:val="000000" w:themeColor="text1"/>
    </w:rPr>
  </w:style>
  <w:style w:type="character" w:customStyle="1" w:styleId="a5">
    <w:name w:val="Подзаголовок Знак"/>
    <w:basedOn w:val="a0"/>
    <w:link w:val="a4"/>
    <w:uiPriority w:val="11"/>
    <w:rsid w:val="00AE5A70"/>
    <w:rPr>
      <w:rFonts w:eastAsiaTheme="minorEastAsia" w:cstheme="minorBidi"/>
      <w:color w:val="000000" w:themeColor="text1"/>
      <w:szCs w:val="22"/>
    </w:rPr>
  </w:style>
  <w:style w:type="character" w:customStyle="1" w:styleId="20">
    <w:name w:val="Заголовок 2 Знак"/>
    <w:basedOn w:val="a0"/>
    <w:link w:val="2"/>
    <w:uiPriority w:val="9"/>
    <w:rsid w:val="00D77232"/>
    <w:rPr>
      <w:rFonts w:eastAsiaTheme="majorEastAsia" w:cstheme="majorBidi"/>
      <w:bCs/>
      <w:kern w:val="0"/>
      <w:szCs w:val="26"/>
    </w:rPr>
  </w:style>
  <w:style w:type="character" w:customStyle="1" w:styleId="40">
    <w:name w:val="Заголовок 4 Знак"/>
    <w:basedOn w:val="a0"/>
    <w:link w:val="4"/>
    <w:uiPriority w:val="9"/>
    <w:rsid w:val="003E4C95"/>
    <w:rPr>
      <w:rFonts w:eastAsiaTheme="majorEastAsia" w:cstheme="majorBidi"/>
      <w:iCs/>
      <w:kern w:val="0"/>
      <w:szCs w:val="2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715F1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715F1"/>
    <w:rPr>
      <w:rFonts w:asciiTheme="minorHAnsi" w:eastAsiaTheme="majorEastAsia" w:hAnsiTheme="minorHAnsi" w:cstheme="majorBidi"/>
      <w:color w:val="0F4761" w:themeColor="accent1" w:themeShade="BF"/>
      <w:kern w:val="0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715F1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715F1"/>
    <w:rPr>
      <w:rFonts w:asciiTheme="minorHAnsi" w:eastAsiaTheme="majorEastAsia" w:hAnsiTheme="minorHAnsi" w:cstheme="majorBidi"/>
      <w:color w:val="595959" w:themeColor="text1" w:themeTint="A6"/>
      <w:kern w:val="0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715F1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715F1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871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715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71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5F1"/>
    <w:rPr>
      <w:rFonts w:cstheme="minorBidi"/>
      <w:i/>
      <w:iCs/>
      <w:color w:val="404040" w:themeColor="text1" w:themeTint="BF"/>
      <w:kern w:val="0"/>
      <w:szCs w:val="22"/>
      <w14:ligatures w14:val="none"/>
    </w:rPr>
  </w:style>
  <w:style w:type="paragraph" w:styleId="a8">
    <w:name w:val="List Paragraph"/>
    <w:basedOn w:val="a"/>
    <w:uiPriority w:val="34"/>
    <w:qFormat/>
    <w:rsid w:val="008715F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715F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71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715F1"/>
    <w:rPr>
      <w:rFonts w:cstheme="minorBidi"/>
      <w:i/>
      <w:iCs/>
      <w:color w:val="0F4761" w:themeColor="accent1" w:themeShade="BF"/>
      <w:kern w:val="0"/>
      <w:szCs w:val="22"/>
      <w14:ligatures w14:val="none"/>
    </w:rPr>
  </w:style>
  <w:style w:type="character" w:styleId="ac">
    <w:name w:val="Intense Reference"/>
    <w:basedOn w:val="a0"/>
    <w:uiPriority w:val="32"/>
    <w:qFormat/>
    <w:rsid w:val="00871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lxrd young</dc:creator>
  <cp:keywords/>
  <dc:description/>
  <cp:lastModifiedBy>lxrd young</cp:lastModifiedBy>
  <cp:revision>2</cp:revision>
  <dcterms:created xsi:type="dcterms:W3CDTF">2025-05-31T06:41:00Z</dcterms:created>
  <dcterms:modified xsi:type="dcterms:W3CDTF">2025-05-31T06:41:00Z</dcterms:modified>
</cp:coreProperties>
</file>